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6D45" w14:textId="2D0F21A8" w:rsidR="00A364CB" w:rsidRPr="00F07828" w:rsidRDefault="00A364CB" w:rsidP="00A364CB">
      <w:pPr>
        <w:spacing w:before="100" w:after="100"/>
        <w:jc w:val="right"/>
        <w:rPr>
          <w:rFonts w:ascii="Arial" w:hAnsi="Arial" w:cs="Arial"/>
          <w:sz w:val="24"/>
          <w:szCs w:val="24"/>
        </w:rPr>
      </w:pPr>
      <w:r w:rsidRPr="00F07828">
        <w:rPr>
          <w:rFonts w:ascii="Arial" w:hAnsi="Arial" w:cs="Arial"/>
          <w:sz w:val="24"/>
          <w:szCs w:val="24"/>
        </w:rPr>
        <w:t xml:space="preserve">Załącznik </w:t>
      </w:r>
      <w:r w:rsidR="00BB53B5">
        <w:rPr>
          <w:rFonts w:ascii="Arial" w:hAnsi="Arial" w:cs="Arial"/>
          <w:sz w:val="24"/>
          <w:szCs w:val="24"/>
        </w:rPr>
        <w:t>1</w:t>
      </w:r>
    </w:p>
    <w:p w14:paraId="4993A245" w14:textId="77777777" w:rsidR="00A364CB" w:rsidRPr="00F07828" w:rsidRDefault="00A364CB" w:rsidP="00A364CB">
      <w:pPr>
        <w:spacing w:before="100" w:after="100"/>
        <w:jc w:val="right"/>
        <w:rPr>
          <w:rFonts w:ascii="Arial" w:hAnsi="Arial" w:cs="Arial"/>
          <w:sz w:val="24"/>
          <w:szCs w:val="24"/>
        </w:rPr>
      </w:pPr>
    </w:p>
    <w:p w14:paraId="3FC4FF5E" w14:textId="77777777" w:rsidR="00A364CB" w:rsidRPr="00C51965" w:rsidRDefault="00A364CB" w:rsidP="00C51965">
      <w:pPr>
        <w:pStyle w:val="Default"/>
        <w:jc w:val="right"/>
        <w:rPr>
          <w:rFonts w:ascii="Arial" w:eastAsiaTheme="minorHAnsi" w:hAnsi="Arial" w:cs="Arial"/>
          <w:color w:val="auto"/>
          <w:lang w:eastAsia="en-US"/>
        </w:rPr>
      </w:pPr>
      <w:r w:rsidRPr="00C51965">
        <w:rPr>
          <w:rFonts w:ascii="Arial" w:eastAsiaTheme="minorHAnsi" w:hAnsi="Arial" w:cs="Arial"/>
          <w:color w:val="auto"/>
          <w:lang w:eastAsia="en-US"/>
        </w:rPr>
        <w:t>........................................</w:t>
      </w:r>
    </w:p>
    <w:p w14:paraId="03858BE0" w14:textId="11BD8098" w:rsidR="00A364CB" w:rsidRPr="00C51965" w:rsidRDefault="00A364CB" w:rsidP="00C51965">
      <w:pPr>
        <w:pStyle w:val="Default"/>
        <w:ind w:left="5664" w:firstLine="708"/>
        <w:jc w:val="right"/>
        <w:rPr>
          <w:rFonts w:ascii="Arial" w:eastAsiaTheme="minorHAnsi" w:hAnsi="Arial" w:cs="Arial"/>
          <w:color w:val="auto"/>
          <w:lang w:eastAsia="en-US"/>
        </w:rPr>
      </w:pPr>
      <w:r w:rsidRPr="00C51965">
        <w:rPr>
          <w:rFonts w:ascii="Arial" w:eastAsiaTheme="minorHAnsi" w:hAnsi="Arial" w:cs="Arial"/>
          <w:color w:val="auto"/>
          <w:lang w:eastAsia="en-US"/>
        </w:rPr>
        <w:t>(Miejscowość,</w:t>
      </w:r>
      <w:r w:rsidR="0067331E" w:rsidRPr="00C51965">
        <w:rPr>
          <w:rFonts w:ascii="Arial" w:eastAsiaTheme="minorHAnsi" w:hAnsi="Arial" w:cs="Arial"/>
          <w:color w:val="auto"/>
          <w:lang w:eastAsia="en-US"/>
        </w:rPr>
        <w:t xml:space="preserve"> </w:t>
      </w:r>
      <w:r w:rsidRPr="00C51965">
        <w:rPr>
          <w:rFonts w:ascii="Arial" w:eastAsiaTheme="minorHAnsi" w:hAnsi="Arial" w:cs="Arial"/>
          <w:color w:val="auto"/>
          <w:lang w:eastAsia="en-US"/>
        </w:rPr>
        <w:t xml:space="preserve">data) </w:t>
      </w:r>
    </w:p>
    <w:p w14:paraId="3553B1DE" w14:textId="77777777" w:rsidR="00C027FD" w:rsidRPr="00F07828" w:rsidRDefault="00C027FD" w:rsidP="00A364CB">
      <w:pPr>
        <w:jc w:val="right"/>
        <w:rPr>
          <w:rFonts w:ascii="Arial" w:hAnsi="Arial" w:cs="Arial"/>
          <w:sz w:val="24"/>
          <w:szCs w:val="24"/>
        </w:rPr>
      </w:pPr>
    </w:p>
    <w:p w14:paraId="66DB72E7" w14:textId="77777777" w:rsidR="00C027FD" w:rsidRPr="00C51965" w:rsidRDefault="00A364CB" w:rsidP="00C027FD">
      <w:pPr>
        <w:jc w:val="center"/>
        <w:rPr>
          <w:rFonts w:ascii="Arial" w:hAnsi="Arial" w:cs="Arial"/>
          <w:b/>
          <w:sz w:val="24"/>
          <w:szCs w:val="24"/>
        </w:rPr>
      </w:pPr>
      <w:r w:rsidRPr="00C51965">
        <w:rPr>
          <w:rFonts w:ascii="Arial" w:hAnsi="Arial" w:cs="Arial"/>
          <w:b/>
          <w:sz w:val="24"/>
          <w:szCs w:val="24"/>
        </w:rPr>
        <w:t>Oświadczenie</w:t>
      </w:r>
      <w:r w:rsidR="00C027FD" w:rsidRPr="00C51965">
        <w:rPr>
          <w:rFonts w:ascii="Arial" w:hAnsi="Arial" w:cs="Arial"/>
          <w:b/>
          <w:sz w:val="24"/>
          <w:szCs w:val="24"/>
        </w:rPr>
        <w:t xml:space="preserve"> </w:t>
      </w:r>
      <w:r w:rsidRPr="00C51965">
        <w:rPr>
          <w:rFonts w:ascii="Arial" w:hAnsi="Arial" w:cs="Arial"/>
          <w:b/>
          <w:sz w:val="24"/>
          <w:szCs w:val="24"/>
        </w:rPr>
        <w:t>o wyznaczeniu koordynatora ds. Bezpieczeństwa i Higieny Pracy Wykonawcy</w:t>
      </w:r>
    </w:p>
    <w:p w14:paraId="0BD3FF48" w14:textId="77777777" w:rsidR="00C027FD" w:rsidRPr="00F07828" w:rsidRDefault="00C027FD" w:rsidP="00A364CB">
      <w:pPr>
        <w:jc w:val="both"/>
        <w:rPr>
          <w:rFonts w:ascii="Arial" w:hAnsi="Arial" w:cs="Arial"/>
          <w:sz w:val="24"/>
          <w:szCs w:val="24"/>
        </w:rPr>
      </w:pPr>
    </w:p>
    <w:p w14:paraId="5EF52E31" w14:textId="205FB176" w:rsidR="005B626E" w:rsidRPr="00F07828" w:rsidRDefault="00C027FD" w:rsidP="008C701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07828">
        <w:rPr>
          <w:rFonts w:ascii="Arial" w:hAnsi="Arial" w:cs="Arial"/>
          <w:sz w:val="24"/>
          <w:szCs w:val="24"/>
        </w:rPr>
        <w:tab/>
      </w:r>
      <w:r w:rsidR="005B626E" w:rsidRPr="00F07828">
        <w:rPr>
          <w:rFonts w:ascii="Arial" w:hAnsi="Arial" w:cs="Arial"/>
          <w:sz w:val="24"/>
          <w:szCs w:val="24"/>
        </w:rPr>
        <w:t>Działając w imieniu Wykonawcy, [</w:t>
      </w:r>
      <w:r w:rsidR="005B626E" w:rsidRPr="00F07828">
        <w:rPr>
          <w:rFonts w:ascii="Arial" w:hAnsi="Arial" w:cs="Arial"/>
          <w:sz w:val="24"/>
          <w:szCs w:val="24"/>
        </w:rPr>
        <w:tab/>
      </w:r>
      <w:r w:rsidR="005B626E" w:rsidRPr="00F07828">
        <w:rPr>
          <w:rFonts w:ascii="Arial" w:hAnsi="Arial" w:cs="Arial"/>
          <w:sz w:val="24"/>
          <w:szCs w:val="24"/>
        </w:rPr>
        <w:tab/>
      </w:r>
      <w:r w:rsidR="005B626E" w:rsidRPr="00F07828">
        <w:rPr>
          <w:rFonts w:ascii="Arial" w:hAnsi="Arial" w:cs="Arial"/>
          <w:sz w:val="24"/>
          <w:szCs w:val="24"/>
        </w:rPr>
        <w:tab/>
        <w:t>]</w:t>
      </w:r>
      <w:r w:rsidR="00A364CB" w:rsidRPr="00F07828">
        <w:rPr>
          <w:rFonts w:ascii="Arial" w:hAnsi="Arial" w:cs="Arial"/>
          <w:sz w:val="24"/>
          <w:szCs w:val="24"/>
        </w:rPr>
        <w:t xml:space="preserve"> o</w:t>
      </w:r>
      <w:r w:rsidRPr="00F07828">
        <w:rPr>
          <w:rFonts w:ascii="Arial" w:hAnsi="Arial" w:cs="Arial"/>
          <w:sz w:val="24"/>
          <w:szCs w:val="24"/>
        </w:rPr>
        <w:t>świadcza</w:t>
      </w:r>
      <w:r w:rsidR="005B626E" w:rsidRPr="00F07828">
        <w:rPr>
          <w:rFonts w:ascii="Arial" w:hAnsi="Arial" w:cs="Arial"/>
          <w:sz w:val="24"/>
          <w:szCs w:val="24"/>
        </w:rPr>
        <w:t>m</w:t>
      </w:r>
      <w:r w:rsidRPr="00F07828">
        <w:rPr>
          <w:rFonts w:ascii="Arial" w:hAnsi="Arial" w:cs="Arial"/>
          <w:sz w:val="24"/>
          <w:szCs w:val="24"/>
        </w:rPr>
        <w:t>, że</w:t>
      </w:r>
      <w:r w:rsidR="005B626E" w:rsidRPr="00F07828">
        <w:rPr>
          <w:rFonts w:ascii="Arial" w:hAnsi="Arial" w:cs="Arial"/>
          <w:sz w:val="24"/>
          <w:szCs w:val="24"/>
        </w:rPr>
        <w:t>:</w:t>
      </w:r>
    </w:p>
    <w:p w14:paraId="7EFA011D" w14:textId="4805E461" w:rsidR="00C027FD" w:rsidRPr="00F07828" w:rsidRDefault="005B626E" w:rsidP="00692DA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07828">
        <w:rPr>
          <w:rFonts w:ascii="Arial" w:hAnsi="Arial" w:cs="Arial"/>
          <w:sz w:val="24"/>
          <w:szCs w:val="24"/>
        </w:rPr>
        <w:t xml:space="preserve">Wykonawca zapoznał się </w:t>
      </w:r>
      <w:r w:rsidR="00C027FD" w:rsidRPr="00F07828">
        <w:rPr>
          <w:rFonts w:ascii="Arial" w:hAnsi="Arial" w:cs="Arial"/>
          <w:sz w:val="24"/>
          <w:szCs w:val="24"/>
        </w:rPr>
        <w:t xml:space="preserve">z przepisami i zasadami BHP i </w:t>
      </w:r>
      <w:proofErr w:type="spellStart"/>
      <w:r w:rsidR="00C027FD" w:rsidRPr="00F07828">
        <w:rPr>
          <w:rFonts w:ascii="Arial" w:hAnsi="Arial" w:cs="Arial"/>
          <w:sz w:val="24"/>
          <w:szCs w:val="24"/>
        </w:rPr>
        <w:t>Ppoż</w:t>
      </w:r>
      <w:proofErr w:type="spellEnd"/>
      <w:r w:rsidR="00C027FD" w:rsidRPr="00F07828">
        <w:rPr>
          <w:rFonts w:ascii="Arial" w:hAnsi="Arial" w:cs="Arial"/>
          <w:sz w:val="24"/>
          <w:szCs w:val="24"/>
        </w:rPr>
        <w:t xml:space="preserve"> obowiązującymi na terenie </w:t>
      </w:r>
      <w:r w:rsidR="00FB2CB6" w:rsidRPr="00F07828">
        <w:rPr>
          <w:rFonts w:ascii="Arial" w:hAnsi="Arial" w:cs="Arial"/>
          <w:sz w:val="24"/>
          <w:szCs w:val="24"/>
        </w:rPr>
        <w:t>realizacji Umowy</w:t>
      </w:r>
      <w:r w:rsidR="00C027FD" w:rsidRPr="00F07828">
        <w:rPr>
          <w:rFonts w:ascii="Arial" w:hAnsi="Arial" w:cs="Arial"/>
          <w:sz w:val="24"/>
          <w:szCs w:val="24"/>
        </w:rPr>
        <w:t xml:space="preserve"> i zobowiązuj</w:t>
      </w:r>
      <w:r w:rsidRPr="00F07828">
        <w:rPr>
          <w:rFonts w:ascii="Arial" w:hAnsi="Arial" w:cs="Arial"/>
          <w:sz w:val="24"/>
          <w:szCs w:val="24"/>
        </w:rPr>
        <w:t>e</w:t>
      </w:r>
      <w:r w:rsidR="00C027FD" w:rsidRPr="00F07828">
        <w:rPr>
          <w:rFonts w:ascii="Arial" w:hAnsi="Arial" w:cs="Arial"/>
          <w:sz w:val="24"/>
          <w:szCs w:val="24"/>
        </w:rPr>
        <w:t xml:space="preserve"> się do ich przestrzegania.</w:t>
      </w:r>
    </w:p>
    <w:p w14:paraId="04F0239E" w14:textId="3053F80C" w:rsidR="00A364CB" w:rsidRPr="00F07828" w:rsidRDefault="005B626E" w:rsidP="00692DA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zobowiązuje się do 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niezwłocznego zgłaszania wszelkich potencjalnych zdarzeń wypadkowych, incydentów, awarii i wypadków zaistniałych wśród pracowników lub na jego stanowiskach pracy </w:t>
      </w: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 terenie</w:t>
      </w:r>
      <w:r w:rsidR="00FB2CB6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realizacji Umowy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0B93267D" w14:textId="1C1823F5" w:rsidR="005B626E" w:rsidRPr="00F07828" w:rsidRDefault="00A364CB" w:rsidP="00692DA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 wyraża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zgodę na udział przedstawiciela A</w:t>
      </w:r>
      <w:r w:rsidR="005B626E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quanet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S.A. we wszelkich postępowaniach</w:t>
      </w:r>
      <w:r w:rsidR="005B626E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które będą się toczyły, 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związanych z wypadkami, awariami i innymi zdarzeniami; </w:t>
      </w:r>
    </w:p>
    <w:p w14:paraId="34B5546E" w14:textId="64EDC091" w:rsidR="00C027FD" w:rsidRPr="00F07828" w:rsidRDefault="005B626E" w:rsidP="008C701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zobowiązuje się do 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udostępniani</w:t>
      </w: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zebranych w </w:t>
      </w: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toku postępowań, o których mowa w pkt 2) i 3) powyżej,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materiałów oraz przekazywani</w:t>
      </w: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kopii dokumentacji ustalających okoliczności i przyczyny zdarzeń</w:t>
      </w: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będących przedmiotem postępowania</w:t>
      </w:r>
      <w:r w:rsidR="00A364CB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3A89F987" w14:textId="62EC7DB2" w:rsidR="00C027FD" w:rsidRDefault="00A364CB" w:rsidP="00C5196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Wyznaczam Pana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(nią)</w:t>
      </w: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..................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......……………</w:t>
      </w: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</w:t>
      </w:r>
      <w:r w:rsidR="005B626E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nr. </w:t>
      </w: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el</w:t>
      </w:r>
      <w:r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 ………………………………… do</w:t>
      </w:r>
      <w:r w:rsidR="004A75D2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pełnienia funkcji Koordynatora ds. BHP, oraz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bezpośredniego nadzoru nad podległymi </w:t>
      </w:r>
      <w:r w:rsidR="005B626E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Wykonawcy 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pracownikami</w:t>
      </w:r>
      <w:r w:rsidR="005B626E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/ osobami, za pomocą których Wykonawca wykonuje pracę 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(sprawowania nadzoru i kontroli nad prowadzeniem prac objętych umową nr ………………………</w:t>
      </w:r>
      <w:proofErr w:type="gramStart"/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…….</w:t>
      </w:r>
      <w:proofErr w:type="gramEnd"/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 z dnia ………………………………… przy zachowaniu przepisów i wymogów bhp), oraz do kontaktu z</w:t>
      </w:r>
      <w:r w:rsidR="005B626E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Aquanet S.A. </w:t>
      </w:r>
      <w:r w:rsidR="00C027FD" w:rsidRPr="00F078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sprawach bhp, organizacyjnych, itp., z obowiązkiem przebywania na terenie prowadzonych prac.</w:t>
      </w:r>
    </w:p>
    <w:p w14:paraId="21FF507E" w14:textId="77777777" w:rsidR="00F07828" w:rsidRPr="00F07828" w:rsidRDefault="00F07828" w:rsidP="008C701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4A2D9DA0" w14:textId="4BE7F989" w:rsidR="00C027FD" w:rsidRPr="00F07828" w:rsidRDefault="00F07828" w:rsidP="00F0782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A364CB" w:rsidRPr="00F07828">
        <w:rPr>
          <w:rFonts w:ascii="Arial" w:hAnsi="Arial" w:cs="Arial"/>
          <w:sz w:val="24"/>
          <w:szCs w:val="24"/>
        </w:rPr>
        <w:t xml:space="preserve">      </w:t>
      </w:r>
      <w:r w:rsidR="00F53070" w:rsidRPr="00F07828">
        <w:rPr>
          <w:rFonts w:ascii="Arial" w:hAnsi="Arial" w:cs="Arial"/>
          <w:sz w:val="24"/>
          <w:szCs w:val="24"/>
        </w:rPr>
        <w:t xml:space="preserve">         </w:t>
      </w:r>
      <w:r w:rsidR="00C027FD" w:rsidRPr="00F07828">
        <w:rPr>
          <w:rFonts w:ascii="Arial" w:hAnsi="Arial" w:cs="Arial"/>
          <w:sz w:val="24"/>
          <w:szCs w:val="24"/>
        </w:rPr>
        <w:t>…………………………………………..</w:t>
      </w:r>
    </w:p>
    <w:p w14:paraId="5304EBCD" w14:textId="1512AC81" w:rsidR="00C027FD" w:rsidRPr="00F07828" w:rsidRDefault="00C027FD" w:rsidP="00F53070">
      <w:pPr>
        <w:spacing w:after="0"/>
        <w:ind w:left="4956"/>
        <w:jc w:val="both"/>
        <w:rPr>
          <w:rFonts w:ascii="Arial" w:hAnsi="Arial" w:cs="Arial"/>
          <w:sz w:val="24"/>
          <w:szCs w:val="24"/>
        </w:rPr>
      </w:pPr>
      <w:r w:rsidRPr="00F07828">
        <w:rPr>
          <w:rFonts w:ascii="Arial" w:hAnsi="Arial" w:cs="Arial"/>
          <w:sz w:val="24"/>
          <w:szCs w:val="24"/>
        </w:rPr>
        <w:t>Data i podpis</w:t>
      </w:r>
      <w:r w:rsidR="00F53070" w:rsidRPr="00F07828">
        <w:rPr>
          <w:rFonts w:ascii="Arial" w:hAnsi="Arial" w:cs="Arial"/>
          <w:sz w:val="24"/>
          <w:szCs w:val="24"/>
        </w:rPr>
        <w:t xml:space="preserve"> osoby umocowanej do     reprezentowania Wykonawcy</w:t>
      </w:r>
    </w:p>
    <w:p w14:paraId="5FE37C2D" w14:textId="77777777" w:rsidR="00C51965" w:rsidRDefault="00C51965" w:rsidP="00C027FD">
      <w:pP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3EFD8848" w14:textId="259F0084" w:rsidR="00C027FD" w:rsidRPr="00C51965" w:rsidRDefault="00C027FD" w:rsidP="00C51965">
      <w:pPr>
        <w:rPr>
          <w:rFonts w:ascii="Arial" w:hAnsi="Arial" w:cs="Arial"/>
          <w:b/>
          <w:sz w:val="24"/>
          <w:szCs w:val="24"/>
        </w:rPr>
      </w:pPr>
      <w:r w:rsidRPr="00C51965">
        <w:rPr>
          <w:rFonts w:ascii="Arial" w:hAnsi="Arial" w:cs="Arial"/>
          <w:b/>
          <w:sz w:val="24"/>
          <w:szCs w:val="24"/>
        </w:rPr>
        <w:lastRenderedPageBreak/>
        <w:t>Wymagania BHP wobec Wykonawcy:</w:t>
      </w:r>
    </w:p>
    <w:p w14:paraId="1F62130B" w14:textId="77777777" w:rsidR="00C027FD" w:rsidRPr="00C51965" w:rsidRDefault="00C027FD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Zapewnienie bezpośrednieg</w:t>
      </w:r>
      <w:r w:rsidR="0077492D" w:rsidRPr="00C51965">
        <w:rPr>
          <w:rFonts w:ascii="Arial" w:hAnsi="Arial" w:cs="Arial"/>
          <w:sz w:val="24"/>
          <w:szCs w:val="24"/>
        </w:rPr>
        <w:t>o nadzoru nad swoimi pracownikami.</w:t>
      </w:r>
    </w:p>
    <w:p w14:paraId="10815228" w14:textId="77777777" w:rsidR="00C027FD" w:rsidRPr="00C51965" w:rsidRDefault="00C027FD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Wyznaczenie osoby z imienia i nazwiska do kontaktu w sprawach bhp ze Zleceniodawcą z obowiązkiem przebywania jej na terenie prowadzonych prac;</w:t>
      </w:r>
    </w:p>
    <w:p w14:paraId="4C39951C" w14:textId="77777777" w:rsidR="00C027FD" w:rsidRPr="00C51965" w:rsidRDefault="00C027FD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Właściwy zgodny z przepisami i normami wynikający z oceny ryzyka, i zak</w:t>
      </w:r>
      <w:r w:rsidR="0077492D" w:rsidRPr="00C51965">
        <w:rPr>
          <w:rFonts w:ascii="Arial" w:hAnsi="Arial" w:cs="Arial"/>
          <w:sz w:val="24"/>
          <w:szCs w:val="24"/>
        </w:rPr>
        <w:t>ładowych tabel przydziału ubiór</w:t>
      </w:r>
      <w:r w:rsidRPr="00C51965">
        <w:rPr>
          <w:rFonts w:ascii="Arial" w:hAnsi="Arial" w:cs="Arial"/>
          <w:sz w:val="24"/>
          <w:szCs w:val="24"/>
        </w:rPr>
        <w:t>: ubranie robocze i/lub ochronne, hełm ochronny, obuwie, kamizelka ostrzegawcza, środki ochronny wg specyfiki prowadzonych robót i występujących zagrożeń wraz z oświadczeniem pracowników o pouczeniu ich</w:t>
      </w:r>
      <w:r w:rsidR="0077492D" w:rsidRPr="00C51965">
        <w:rPr>
          <w:rFonts w:ascii="Arial" w:hAnsi="Arial" w:cs="Arial"/>
          <w:sz w:val="24"/>
          <w:szCs w:val="24"/>
        </w:rPr>
        <w:t>,</w:t>
      </w:r>
      <w:r w:rsidRPr="00C51965">
        <w:rPr>
          <w:rFonts w:ascii="Arial" w:hAnsi="Arial" w:cs="Arial"/>
          <w:sz w:val="24"/>
          <w:szCs w:val="24"/>
        </w:rPr>
        <w:t xml:space="preserve"> co do zasad jego stosowania (środki ochrony indywidualnej, zbiorowej);</w:t>
      </w:r>
    </w:p>
    <w:p w14:paraId="581A1F13" w14:textId="77777777" w:rsidR="00C027FD" w:rsidRPr="00C51965" w:rsidRDefault="00C027FD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Odbycie szkolenia informacyjnego;</w:t>
      </w:r>
    </w:p>
    <w:p w14:paraId="7D26F5D0" w14:textId="77777777" w:rsidR="00CF1B02" w:rsidRPr="00C51965" w:rsidRDefault="00C027FD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Instrukcje bezpiecznego wykonywania robót (IBWR), uzgodnione z AQUANET S.A.</w:t>
      </w:r>
      <w:r w:rsidR="00654DBC" w:rsidRPr="00C51965">
        <w:rPr>
          <w:rFonts w:ascii="Arial" w:hAnsi="Arial" w:cs="Arial"/>
          <w:sz w:val="24"/>
          <w:szCs w:val="24"/>
        </w:rPr>
        <w:t xml:space="preserve"> -</w:t>
      </w:r>
      <w:r w:rsidR="00CF1B02" w:rsidRPr="00C51965">
        <w:rPr>
          <w:rFonts w:ascii="Arial" w:hAnsi="Arial" w:cs="Arial"/>
          <w:sz w:val="24"/>
          <w:szCs w:val="24"/>
        </w:rPr>
        <w:t xml:space="preserve"> w zależności od charakteru, specyfikacji i</w:t>
      </w:r>
      <w:r w:rsidR="00654DBC" w:rsidRPr="00C51965">
        <w:rPr>
          <w:rFonts w:ascii="Arial" w:hAnsi="Arial" w:cs="Arial"/>
          <w:sz w:val="24"/>
          <w:szCs w:val="24"/>
        </w:rPr>
        <w:t xml:space="preserve"> zakresu prowadzonych robót;</w:t>
      </w:r>
    </w:p>
    <w:p w14:paraId="5AB12B91" w14:textId="77777777" w:rsidR="00C027FD" w:rsidRPr="00C51965" w:rsidRDefault="00C027FD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 xml:space="preserve">Wykaz imienny pracowników </w:t>
      </w:r>
      <w:r w:rsidR="008701C7" w:rsidRPr="00C51965">
        <w:rPr>
          <w:rFonts w:ascii="Arial" w:hAnsi="Arial" w:cs="Arial"/>
          <w:sz w:val="24"/>
          <w:szCs w:val="24"/>
        </w:rPr>
        <w:t>wykonawcy</w:t>
      </w:r>
      <w:r w:rsidRPr="00C51965">
        <w:rPr>
          <w:rFonts w:ascii="Arial" w:hAnsi="Arial" w:cs="Arial"/>
          <w:sz w:val="24"/>
          <w:szCs w:val="24"/>
        </w:rPr>
        <w:t xml:space="preserve"> z obowiązkiem jego aktualizacji na bieżąco;</w:t>
      </w:r>
    </w:p>
    <w:p w14:paraId="59E12F05" w14:textId="77777777" w:rsidR="00C027FD" w:rsidRPr="00C51965" w:rsidRDefault="000F150A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 xml:space="preserve">Przedłożenie wykazu podstawowych maszyn i sprzętu </w:t>
      </w:r>
      <w:r w:rsidR="00364394" w:rsidRPr="00C51965">
        <w:rPr>
          <w:rFonts w:ascii="Arial" w:hAnsi="Arial" w:cs="Arial"/>
          <w:sz w:val="24"/>
          <w:szCs w:val="24"/>
        </w:rPr>
        <w:t>wykonawcy</w:t>
      </w:r>
      <w:r w:rsidRPr="00C51965">
        <w:rPr>
          <w:rFonts w:ascii="Arial" w:hAnsi="Arial" w:cs="Arial"/>
          <w:sz w:val="24"/>
          <w:szCs w:val="24"/>
        </w:rPr>
        <w:t> </w:t>
      </w:r>
      <w:r w:rsidRPr="00C51965">
        <w:rPr>
          <w:rFonts w:ascii="Cambria Math" w:hAnsi="Cambria Math" w:cs="Cambria Math"/>
          <w:sz w:val="24"/>
          <w:szCs w:val="24"/>
        </w:rPr>
        <w:t>‐</w:t>
      </w:r>
      <w:r w:rsidRPr="00C51965">
        <w:rPr>
          <w:rFonts w:ascii="Arial" w:hAnsi="Arial" w:cs="Arial"/>
          <w:sz w:val="24"/>
          <w:szCs w:val="24"/>
        </w:rPr>
        <w:t> wraz z odpowiednią dokumentacją</w:t>
      </w:r>
      <w:r w:rsidR="00364394" w:rsidRPr="00C51965">
        <w:rPr>
          <w:rFonts w:ascii="Arial" w:hAnsi="Arial" w:cs="Arial"/>
          <w:sz w:val="24"/>
          <w:szCs w:val="24"/>
        </w:rPr>
        <w:t xml:space="preserve"> techniczno-ruchową</w:t>
      </w:r>
      <w:r w:rsidRPr="00C51965">
        <w:rPr>
          <w:rFonts w:ascii="Arial" w:hAnsi="Arial" w:cs="Arial"/>
          <w:sz w:val="24"/>
          <w:szCs w:val="24"/>
        </w:rPr>
        <w:t>;</w:t>
      </w:r>
    </w:p>
    <w:p w14:paraId="2ED5A863" w14:textId="4B6E1020" w:rsidR="000F150A" w:rsidRPr="00C51965" w:rsidRDefault="000F150A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Aktualne badania lekarskie pracowników –</w:t>
      </w:r>
      <w:r w:rsidR="00A92233" w:rsidRPr="00C51965">
        <w:rPr>
          <w:rFonts w:ascii="Arial" w:hAnsi="Arial" w:cs="Arial"/>
          <w:sz w:val="24"/>
          <w:szCs w:val="24"/>
        </w:rPr>
        <w:t xml:space="preserve"> orzec</w:t>
      </w:r>
      <w:r w:rsidR="0077492D" w:rsidRPr="00C51965">
        <w:rPr>
          <w:rFonts w:ascii="Arial" w:hAnsi="Arial" w:cs="Arial"/>
          <w:sz w:val="24"/>
          <w:szCs w:val="24"/>
        </w:rPr>
        <w:t>zenia lekarskie do wglądu -</w:t>
      </w:r>
      <w:r w:rsidR="00A92233" w:rsidRPr="00C51965">
        <w:rPr>
          <w:rFonts w:ascii="Arial" w:hAnsi="Arial" w:cs="Arial"/>
          <w:sz w:val="24"/>
          <w:szCs w:val="24"/>
        </w:rPr>
        <w:t xml:space="preserve"> </w:t>
      </w:r>
      <w:r w:rsidR="001D334F" w:rsidRPr="00C51965">
        <w:rPr>
          <w:rFonts w:ascii="Arial" w:hAnsi="Arial" w:cs="Arial"/>
          <w:sz w:val="24"/>
          <w:szCs w:val="24"/>
        </w:rPr>
        <w:t>w zależności od podmiotu wykonującego pracę (podmiot prywatny – firma)</w:t>
      </w:r>
    </w:p>
    <w:p w14:paraId="55A9A213" w14:textId="586D70F8" w:rsidR="000F150A" w:rsidRPr="00C51965" w:rsidRDefault="000F150A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Aktualne szkoleni</w:t>
      </w:r>
      <w:r w:rsidR="0077492D" w:rsidRPr="00C51965">
        <w:rPr>
          <w:rFonts w:ascii="Arial" w:hAnsi="Arial" w:cs="Arial"/>
          <w:sz w:val="24"/>
          <w:szCs w:val="24"/>
        </w:rPr>
        <w:t xml:space="preserve">a BHP – zaświadczenia do wglądu - </w:t>
      </w:r>
      <w:r w:rsidR="001D334F" w:rsidRPr="00C51965">
        <w:rPr>
          <w:rFonts w:ascii="Arial" w:hAnsi="Arial" w:cs="Arial"/>
          <w:sz w:val="24"/>
          <w:szCs w:val="24"/>
        </w:rPr>
        <w:t>w zależności od podmiotu wykonującego pracę (podmiot prywatny – firma)</w:t>
      </w:r>
    </w:p>
    <w:p w14:paraId="67BB9103" w14:textId="3347B2D6" w:rsidR="000F150A" w:rsidRPr="00C51965" w:rsidRDefault="000F150A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Lista osób wyznaczonych do udz</w:t>
      </w:r>
      <w:r w:rsidR="0077492D" w:rsidRPr="00C51965">
        <w:rPr>
          <w:rFonts w:ascii="Arial" w:hAnsi="Arial" w:cs="Arial"/>
          <w:sz w:val="24"/>
          <w:szCs w:val="24"/>
        </w:rPr>
        <w:t xml:space="preserve">ielania pomocy przed medycznej - </w:t>
      </w:r>
      <w:r w:rsidR="001D334F" w:rsidRPr="00C51965">
        <w:rPr>
          <w:rFonts w:ascii="Arial" w:hAnsi="Arial" w:cs="Arial"/>
          <w:sz w:val="24"/>
          <w:szCs w:val="24"/>
        </w:rPr>
        <w:t>w zależności od podmiotu wykonującego pracę (podmiot prywatny – firma)</w:t>
      </w:r>
    </w:p>
    <w:p w14:paraId="21B6FF53" w14:textId="60A47B94" w:rsidR="000F150A" w:rsidRPr="00C51965" w:rsidRDefault="000F150A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Uprawnienia personelu technicznego – elektrycy, operatorzy sprzętu, spawacze, hakowi, konserwatorzy UDT. . . – zaświadczenia do wglądu wraz z obowiązkiem posiadania ich na stałe przez uprawnionych;</w:t>
      </w:r>
    </w:p>
    <w:p w14:paraId="046DE7D3" w14:textId="2125D3AE" w:rsidR="000F150A" w:rsidRPr="00C51965" w:rsidRDefault="000F150A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Dokumentacja UDT – rejestry, dopuszczenia, świadectwa, przeglądy, konserwacje – dotyczy wykorzystywanych maszyn, urządzeń;</w:t>
      </w:r>
    </w:p>
    <w:p w14:paraId="076346DF" w14:textId="113D2B6A" w:rsidR="000F150A" w:rsidRPr="00C51965" w:rsidRDefault="000F150A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 xml:space="preserve">Przeprowadzenie procesu oceny ryzyka zawodowego związanego z zakresem przypisanym </w:t>
      </w:r>
      <w:r w:rsidR="00364394" w:rsidRPr="00C51965">
        <w:rPr>
          <w:rFonts w:ascii="Arial" w:hAnsi="Arial" w:cs="Arial"/>
          <w:sz w:val="24"/>
          <w:szCs w:val="24"/>
        </w:rPr>
        <w:t xml:space="preserve">wykonawcy </w:t>
      </w:r>
      <w:r w:rsidRPr="00C51965">
        <w:rPr>
          <w:rFonts w:ascii="Arial" w:hAnsi="Arial" w:cs="Arial"/>
          <w:sz w:val="24"/>
          <w:szCs w:val="24"/>
        </w:rPr>
        <w:t>na konkretnym obszarze robót i prze</w:t>
      </w:r>
      <w:r w:rsidR="0077492D" w:rsidRPr="00C51965">
        <w:rPr>
          <w:rFonts w:ascii="Arial" w:hAnsi="Arial" w:cs="Arial"/>
          <w:sz w:val="24"/>
          <w:szCs w:val="24"/>
        </w:rPr>
        <w:t xml:space="preserve">dstawienie dokumentacji z oceny - </w:t>
      </w:r>
      <w:r w:rsidR="001D334F" w:rsidRPr="00C51965">
        <w:rPr>
          <w:rFonts w:ascii="Arial" w:hAnsi="Arial" w:cs="Arial"/>
          <w:sz w:val="24"/>
          <w:szCs w:val="24"/>
        </w:rPr>
        <w:t>w zależności od podmiotu wykonującego pracę (podmiot prywatny – firma)</w:t>
      </w:r>
      <w:r w:rsidR="00654DBC" w:rsidRPr="00C51965">
        <w:rPr>
          <w:rFonts w:ascii="Arial" w:hAnsi="Arial" w:cs="Arial"/>
          <w:sz w:val="24"/>
          <w:szCs w:val="24"/>
        </w:rPr>
        <w:t xml:space="preserve"> a także w zależności od charakteru, specyfikacji i zakresu prowadzonych robót;</w:t>
      </w:r>
    </w:p>
    <w:p w14:paraId="06A29BDA" w14:textId="1B9ED927" w:rsidR="001D334F" w:rsidRPr="00C51965" w:rsidRDefault="000F150A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lastRenderedPageBreak/>
        <w:t>Karty ocen ryzyka zawodowego na stanowiskach pracy wraz z poświadczeniem o zapoznaniu z nimi pra</w:t>
      </w:r>
      <w:r w:rsidR="0077492D" w:rsidRPr="00C51965">
        <w:rPr>
          <w:rFonts w:ascii="Arial" w:hAnsi="Arial" w:cs="Arial"/>
          <w:sz w:val="24"/>
          <w:szCs w:val="24"/>
        </w:rPr>
        <w:t xml:space="preserve">cowników - </w:t>
      </w:r>
      <w:r w:rsidR="001D334F" w:rsidRPr="00C51965">
        <w:rPr>
          <w:rFonts w:ascii="Arial" w:hAnsi="Arial" w:cs="Arial"/>
          <w:sz w:val="24"/>
          <w:szCs w:val="24"/>
        </w:rPr>
        <w:t>w zależności od podmiotu wykonującego pracę (podmiot prywatny – firma)</w:t>
      </w:r>
      <w:r w:rsidR="00654DBC" w:rsidRPr="00C51965">
        <w:rPr>
          <w:rFonts w:ascii="Arial" w:hAnsi="Arial" w:cs="Arial"/>
          <w:sz w:val="24"/>
          <w:szCs w:val="24"/>
        </w:rPr>
        <w:t xml:space="preserve"> a także w zależności od charakteru, specyfikacji i zakresu prowadzonych robót;</w:t>
      </w:r>
    </w:p>
    <w:p w14:paraId="2741AE92" w14:textId="77777777" w:rsidR="0077492D" w:rsidRPr="00C51965" w:rsidRDefault="005B600B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>W</w:t>
      </w:r>
      <w:r w:rsidR="0077492D" w:rsidRPr="00C51965">
        <w:rPr>
          <w:rFonts w:ascii="Arial" w:hAnsi="Arial" w:cs="Arial"/>
          <w:sz w:val="24"/>
          <w:szCs w:val="24"/>
        </w:rPr>
        <w:t xml:space="preserve"> wyniku stwierdzania naruszania obowią</w:t>
      </w:r>
      <w:r w:rsidRPr="00C51965">
        <w:rPr>
          <w:rFonts w:ascii="Arial" w:hAnsi="Arial" w:cs="Arial"/>
          <w:sz w:val="24"/>
          <w:szCs w:val="24"/>
        </w:rPr>
        <w:t>zujących przepisów i zasad BHP, Wykonawca jest zobowiązany do zapłacenia</w:t>
      </w:r>
      <w:r w:rsidR="0077492D" w:rsidRPr="00C51965">
        <w:rPr>
          <w:rFonts w:ascii="Arial" w:hAnsi="Arial" w:cs="Arial"/>
          <w:sz w:val="24"/>
          <w:szCs w:val="24"/>
        </w:rPr>
        <w:t> kary pieniężne</w:t>
      </w:r>
      <w:r w:rsidRPr="00C51965">
        <w:rPr>
          <w:rFonts w:ascii="Arial" w:hAnsi="Arial" w:cs="Arial"/>
          <w:sz w:val="24"/>
          <w:szCs w:val="24"/>
        </w:rPr>
        <w:t xml:space="preserve"> zawartych w umowie</w:t>
      </w:r>
      <w:r w:rsidR="0077492D" w:rsidRPr="00C51965">
        <w:rPr>
          <w:rFonts w:ascii="Arial" w:hAnsi="Arial" w:cs="Arial"/>
          <w:sz w:val="24"/>
          <w:szCs w:val="24"/>
        </w:rPr>
        <w:t xml:space="preserve">, </w:t>
      </w:r>
      <w:r w:rsidRPr="00C51965">
        <w:rPr>
          <w:rFonts w:ascii="Arial" w:hAnsi="Arial" w:cs="Arial"/>
          <w:sz w:val="24"/>
          <w:szCs w:val="24"/>
        </w:rPr>
        <w:t>oraz może zostać usunięty z terenu, na którym odbywają się prace</w:t>
      </w:r>
      <w:r w:rsidR="0077492D" w:rsidRPr="00C51965">
        <w:rPr>
          <w:rFonts w:ascii="Arial" w:hAnsi="Arial" w:cs="Arial"/>
          <w:sz w:val="24"/>
          <w:szCs w:val="24"/>
        </w:rPr>
        <w:t>, szczególnie w przypadkach niewykonywania poleceń służb AQUANET S.A.</w:t>
      </w:r>
      <w:r w:rsidR="00654DBC" w:rsidRPr="00C51965">
        <w:rPr>
          <w:rFonts w:ascii="Arial" w:hAnsi="Arial" w:cs="Arial"/>
          <w:sz w:val="24"/>
          <w:szCs w:val="24"/>
        </w:rPr>
        <w:t>;</w:t>
      </w:r>
    </w:p>
    <w:p w14:paraId="1DD2EF9B" w14:textId="77777777" w:rsidR="0077492D" w:rsidRPr="00C51965" w:rsidRDefault="0077492D" w:rsidP="00C5196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965">
        <w:rPr>
          <w:rFonts w:ascii="Arial" w:hAnsi="Arial" w:cs="Arial"/>
          <w:sz w:val="24"/>
          <w:szCs w:val="24"/>
        </w:rPr>
        <w:t xml:space="preserve">Ubezpieczenia OC </w:t>
      </w:r>
      <w:r w:rsidR="00364394" w:rsidRPr="00C51965">
        <w:rPr>
          <w:rFonts w:ascii="Arial" w:hAnsi="Arial" w:cs="Arial"/>
          <w:sz w:val="24"/>
          <w:szCs w:val="24"/>
        </w:rPr>
        <w:t>wykonawcy</w:t>
      </w:r>
      <w:r w:rsidR="00654DBC" w:rsidRPr="00C51965">
        <w:rPr>
          <w:rFonts w:ascii="Arial" w:hAnsi="Arial" w:cs="Arial"/>
          <w:sz w:val="24"/>
          <w:szCs w:val="24"/>
        </w:rPr>
        <w:t xml:space="preserve"> (firmy i pracowników) w zależności od charakteru, specyfikacji i zakresu prowadzonych robót;</w:t>
      </w:r>
    </w:p>
    <w:p w14:paraId="6DADBFE5" w14:textId="77777777" w:rsidR="00C027FD" w:rsidRPr="00F07828" w:rsidRDefault="00C027FD">
      <w:pPr>
        <w:rPr>
          <w:rFonts w:ascii="Arial" w:hAnsi="Arial" w:cs="Arial"/>
          <w:sz w:val="24"/>
          <w:szCs w:val="24"/>
        </w:rPr>
      </w:pPr>
    </w:p>
    <w:sectPr w:rsidR="00C027FD" w:rsidRPr="00F07828" w:rsidSect="003B5CD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83A63" w14:textId="77777777" w:rsidR="002A1148" w:rsidRDefault="002A1148" w:rsidP="00A364CB">
      <w:pPr>
        <w:spacing w:after="0" w:line="240" w:lineRule="auto"/>
      </w:pPr>
      <w:r>
        <w:separator/>
      </w:r>
    </w:p>
  </w:endnote>
  <w:endnote w:type="continuationSeparator" w:id="0">
    <w:p w14:paraId="0D14D8F3" w14:textId="77777777" w:rsidR="002A1148" w:rsidRDefault="002A1148" w:rsidP="00A36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1073D" w14:textId="77777777" w:rsidR="002A1148" w:rsidRDefault="002A1148" w:rsidP="00A364CB">
      <w:pPr>
        <w:spacing w:after="0" w:line="240" w:lineRule="auto"/>
      </w:pPr>
      <w:r>
        <w:separator/>
      </w:r>
    </w:p>
  </w:footnote>
  <w:footnote w:type="continuationSeparator" w:id="0">
    <w:p w14:paraId="179B49F2" w14:textId="77777777" w:rsidR="002A1148" w:rsidRDefault="002A1148" w:rsidP="00A36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E0422"/>
    <w:multiLevelType w:val="hybridMultilevel"/>
    <w:tmpl w:val="B2C26220"/>
    <w:lvl w:ilvl="0" w:tplc="0498A0B4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A77D6"/>
    <w:multiLevelType w:val="hybridMultilevel"/>
    <w:tmpl w:val="D93420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E46D0"/>
    <w:multiLevelType w:val="hybridMultilevel"/>
    <w:tmpl w:val="263E73F4"/>
    <w:lvl w:ilvl="0" w:tplc="5C9AF3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D333617"/>
    <w:multiLevelType w:val="hybridMultilevel"/>
    <w:tmpl w:val="D9342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822591">
    <w:abstractNumId w:val="0"/>
  </w:num>
  <w:num w:numId="2" w16cid:durableId="2113744636">
    <w:abstractNumId w:val="2"/>
  </w:num>
  <w:num w:numId="3" w16cid:durableId="36861910">
    <w:abstractNumId w:val="3"/>
  </w:num>
  <w:num w:numId="4" w16cid:durableId="368720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948"/>
    <w:rsid w:val="000646FA"/>
    <w:rsid w:val="000F150A"/>
    <w:rsid w:val="0013525B"/>
    <w:rsid w:val="00195554"/>
    <w:rsid w:val="001D334F"/>
    <w:rsid w:val="001F1948"/>
    <w:rsid w:val="00227F59"/>
    <w:rsid w:val="002A1148"/>
    <w:rsid w:val="002B0801"/>
    <w:rsid w:val="00364394"/>
    <w:rsid w:val="00365DFF"/>
    <w:rsid w:val="00382D99"/>
    <w:rsid w:val="003E0394"/>
    <w:rsid w:val="004A75D2"/>
    <w:rsid w:val="005B600B"/>
    <w:rsid w:val="005B626E"/>
    <w:rsid w:val="006536AF"/>
    <w:rsid w:val="00654DBC"/>
    <w:rsid w:val="0067331E"/>
    <w:rsid w:val="00692DAA"/>
    <w:rsid w:val="007159FD"/>
    <w:rsid w:val="00717D77"/>
    <w:rsid w:val="0077492D"/>
    <w:rsid w:val="0083634F"/>
    <w:rsid w:val="00840C16"/>
    <w:rsid w:val="00863D39"/>
    <w:rsid w:val="008701C7"/>
    <w:rsid w:val="008C7011"/>
    <w:rsid w:val="0097070D"/>
    <w:rsid w:val="00982508"/>
    <w:rsid w:val="009E413A"/>
    <w:rsid w:val="00A35E5C"/>
    <w:rsid w:val="00A364CB"/>
    <w:rsid w:val="00A624AF"/>
    <w:rsid w:val="00A92233"/>
    <w:rsid w:val="00AA150C"/>
    <w:rsid w:val="00AB1DF5"/>
    <w:rsid w:val="00BB53B5"/>
    <w:rsid w:val="00C027FD"/>
    <w:rsid w:val="00C21458"/>
    <w:rsid w:val="00C51965"/>
    <w:rsid w:val="00CF03CA"/>
    <w:rsid w:val="00CF1B02"/>
    <w:rsid w:val="00CF2C08"/>
    <w:rsid w:val="00E015CA"/>
    <w:rsid w:val="00E02002"/>
    <w:rsid w:val="00EF16F8"/>
    <w:rsid w:val="00F07828"/>
    <w:rsid w:val="00F53070"/>
    <w:rsid w:val="00FB2CB6"/>
    <w:rsid w:val="00FE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04BDA0"/>
  <w15:chartTrackingRefBased/>
  <w15:docId w15:val="{33B0667E-1889-4FFC-848E-D2BCD99E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27FD"/>
    <w:pPr>
      <w:ind w:left="720"/>
      <w:contextualSpacing/>
    </w:pPr>
  </w:style>
  <w:style w:type="paragraph" w:customStyle="1" w:styleId="Default">
    <w:name w:val="Default"/>
    <w:rsid w:val="00A36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6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62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62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62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62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2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Świergiel</dc:creator>
  <cp:keywords/>
  <dc:description/>
  <cp:lastModifiedBy>Patrycja Łyskawka</cp:lastModifiedBy>
  <cp:revision>9</cp:revision>
  <dcterms:created xsi:type="dcterms:W3CDTF">2024-05-24T10:49:00Z</dcterms:created>
  <dcterms:modified xsi:type="dcterms:W3CDTF">2025-02-12T06:52:00Z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2023-03-13T08:50:18Z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71c0f7a4-1a49-4bad-8a91-bb912d51962f</vt:lpwstr>
  </property>
  <property fmtid="{D5CDD505-2E9C-101B-9397-08002B2CF9AE}" pid="8" name="MSIP_Label_7831e2fe-3d9c-460f-a618-11b95c642f58_ContentBits">
    <vt:lpwstr>0</vt:lpwstr>
  </property>
</Properties>
</file>